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中层管理岗位面试人员名单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3月2日  星期三  下午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面试岗位：中层管理岗位</w:t>
      </w:r>
    </w:p>
    <w:p>
      <w:pPr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面试人员：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孙世强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王延龙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王泽星</w:t>
      </w:r>
    </w:p>
    <w:p>
      <w:pPr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马经山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胡海霞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张祥林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杨贵涵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华恒煜</w:t>
      </w:r>
    </w:p>
    <w:p>
      <w:pPr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程孜青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何牧文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滕进婧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泽</w:t>
      </w:r>
    </w:p>
    <w:p>
      <w:pPr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王东义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张富元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王承志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兆</w:t>
      </w:r>
    </w:p>
    <w:p>
      <w:pPr>
        <w:ind w:firstLine="2240" w:firstLineChars="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王白冰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马海燕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裴博文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岩</w:t>
      </w: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曹等龙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何文锦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王旭海  韩玉孝</w:t>
      </w:r>
    </w:p>
    <w:p>
      <w:pPr>
        <w:pStyle w:val="4"/>
        <w:rPr>
          <w:rFonts w:hint="eastAsia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30EA2"/>
    <w:rsid w:val="150734F5"/>
    <w:rsid w:val="3E151CEF"/>
    <w:rsid w:val="44E30EA2"/>
    <w:rsid w:val="7A6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2022-02-28T10:56:00Z</dcterms:created>
  <dc:creator>雁斌</dc:creator>
  <cp:lastModifiedBy>蓝眸影麦浪</cp:lastModifiedBy>
  <dcterms:modified xsi:type="dcterms:W3CDTF">2022-02-28T12:39:39Z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FA223CDC07224FADA17935D17334ED71</vt:lpwstr>
  </property>
</Properties>
</file>