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参加综合能力测评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tabs>
          <w:tab w:val="left" w:pos="8158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王  燕  杨小芳  马登斌  王金龙  胡智红</w:t>
      </w:r>
    </w:p>
    <w:p>
      <w:pPr>
        <w:pStyle w:val="8"/>
        <w:keepNext w:val="0"/>
        <w:keepLines w:val="0"/>
        <w:pageBreakBefore w:val="0"/>
        <w:tabs>
          <w:tab w:val="left" w:pos="8158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陈艳霞  王海春  方正鹏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5028565</wp:posOffset>
              </wp:positionH>
              <wp:positionV relativeFrom="paragraph">
                <wp:posOffset>-57150</wp:posOffset>
              </wp:positionV>
              <wp:extent cx="1828800" cy="249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95pt;margin-top:-4.5pt;height:19.65pt;width:144pt;mso-position-horizontal-relative:margin;mso-wrap-style:none;z-index:251659264;mso-width-relative:page;mso-height-relative:page;" filled="f" stroked="f" coordsize="21600,21600" o:gfxdata="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TwzldkAAAAKAQAADwAAAAAAAAABACAAAAAiAAAAZHJzL2Rvd25y&#10;ZXYueG1sUEsBAhQAFAAAAAgAh07iQDusvFI2AgAAYA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WZlYmI4ZGM0NDQ3ZGUxNmIyYTM0ZWI2MTY3YTYifQ=="/>
  </w:docVars>
  <w:rsids>
    <w:rsidRoot w:val="04A60C83"/>
    <w:rsid w:val="04A60C83"/>
    <w:rsid w:val="40385F17"/>
    <w:rsid w:val="68ED354F"/>
    <w:rsid w:val="6E322D21"/>
    <w:rsid w:val="73DF79F4"/>
    <w:rsid w:val="7E4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647</Characters>
  <Lines>0</Lines>
  <Paragraphs>0</Paragraphs>
  <TotalTime>9</TotalTime>
  <ScaleCrop>false</ScaleCrop>
  <LinksUpToDate>false</LinksUpToDate>
  <CharactersWithSpaces>1046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2023-07-06T11:18:00Z</dcterms:created>
  <dc:creator>梨花开</dc:creator>
  <cp:lastModifiedBy>雁斌</cp:lastModifiedBy>
  <cp:lastPrinted>2023-09-24T12:30:00Z</cp:lastPrinted>
  <dcterms:modified xsi:type="dcterms:W3CDTF">2023-10-09T10:36:03Z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4DA6FC89B27544AF86DD38BCE59DDE21_13</vt:lpwstr>
  </property>
</Properties>
</file>